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A63AD" w14:textId="433FD247" w:rsidR="00C526AB" w:rsidRDefault="002F740A" w:rsidP="00C7771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836914C" wp14:editId="69A576D4">
            <wp:extent cx="2247900" cy="6607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80" cy="68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DF1C" w14:textId="34CD0C0F" w:rsidR="006B1D11" w:rsidRPr="003E73D6" w:rsidRDefault="003E73D6" w:rsidP="000C2A0E">
      <w:pPr>
        <w:jc w:val="center"/>
        <w:rPr>
          <w:rFonts w:ascii="Montserrat" w:hAnsi="Montserrat"/>
          <w:b/>
          <w:sz w:val="40"/>
          <w:szCs w:val="40"/>
        </w:rPr>
      </w:pPr>
      <w:r>
        <w:rPr>
          <w:rFonts w:ascii="Montserrat" w:hAnsi="Montserrat"/>
          <w:b/>
          <w:sz w:val="40"/>
          <w:szCs w:val="40"/>
        </w:rPr>
        <w:br/>
      </w:r>
      <w:r w:rsidR="000C2A0E" w:rsidRPr="003E73D6">
        <w:rPr>
          <w:rFonts w:ascii="Montserrat" w:hAnsi="Montserrat"/>
          <w:b/>
          <w:sz w:val="40"/>
          <w:szCs w:val="40"/>
        </w:rPr>
        <w:t>D</w:t>
      </w:r>
      <w:r w:rsidRPr="003E73D6">
        <w:rPr>
          <w:rFonts w:ascii="Montserrat" w:hAnsi="Montserrat"/>
          <w:b/>
          <w:sz w:val="40"/>
          <w:szCs w:val="40"/>
        </w:rPr>
        <w:t>evelopment</w:t>
      </w:r>
      <w:r w:rsidR="000C2A0E" w:rsidRPr="003E73D6">
        <w:rPr>
          <w:rFonts w:ascii="Montserrat" w:hAnsi="Montserrat"/>
          <w:b/>
          <w:sz w:val="40"/>
          <w:szCs w:val="40"/>
        </w:rPr>
        <w:t xml:space="preserve"> </w:t>
      </w:r>
      <w:r w:rsidR="00937A1B" w:rsidRPr="003E73D6">
        <w:rPr>
          <w:rFonts w:ascii="Montserrat" w:hAnsi="Montserrat"/>
          <w:b/>
          <w:sz w:val="40"/>
          <w:szCs w:val="40"/>
        </w:rPr>
        <w:t>E</w:t>
      </w:r>
      <w:r w:rsidRPr="003E73D6">
        <w:rPr>
          <w:rFonts w:ascii="Montserrat" w:hAnsi="Montserrat"/>
          <w:b/>
          <w:sz w:val="40"/>
          <w:szCs w:val="40"/>
        </w:rPr>
        <w:t>nquiry</w:t>
      </w:r>
      <w:r w:rsidR="00937A1B" w:rsidRPr="003E73D6">
        <w:rPr>
          <w:rFonts w:ascii="Montserrat" w:hAnsi="Montserrat"/>
          <w:b/>
          <w:sz w:val="40"/>
          <w:szCs w:val="40"/>
        </w:rPr>
        <w:t xml:space="preserve"> </w:t>
      </w:r>
      <w:r w:rsidR="002F740A" w:rsidRPr="003E73D6">
        <w:rPr>
          <w:rFonts w:ascii="Montserrat" w:hAnsi="Montserrat"/>
          <w:b/>
          <w:sz w:val="40"/>
          <w:szCs w:val="40"/>
        </w:rPr>
        <w:t>F</w:t>
      </w:r>
      <w:r w:rsidRPr="003E73D6">
        <w:rPr>
          <w:rFonts w:ascii="Montserrat" w:hAnsi="Montserrat"/>
          <w:b/>
          <w:sz w:val="40"/>
          <w:szCs w:val="40"/>
        </w:rPr>
        <w:t>orm</w:t>
      </w:r>
    </w:p>
    <w:p w14:paraId="4A97F742" w14:textId="77777777" w:rsidR="00834AA0" w:rsidRDefault="00834AA0" w:rsidP="000C2A0E">
      <w:pPr>
        <w:rPr>
          <w:rFonts w:ascii="Helvetica" w:hAnsi="Helvetica" w:cs="Helvetica"/>
          <w:color w:val="1F497D"/>
          <w:sz w:val="20"/>
          <w:szCs w:val="20"/>
        </w:rPr>
      </w:pPr>
    </w:p>
    <w:p w14:paraId="42F580C2" w14:textId="26F12AC8" w:rsidR="000C2A0E" w:rsidRPr="003E73D6" w:rsidRDefault="002F740A" w:rsidP="003E73D6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3E73D6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Name of applicants</w:t>
      </w:r>
      <w:r w:rsidRPr="003E73D6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3E73D6">
        <w:rPr>
          <w:rFonts w:ascii="Montserrat" w:hAnsi="Montserrat" w:cs="Helvetica"/>
          <w:color w:val="D3AC09"/>
          <w:sz w:val="24"/>
          <w:szCs w:val="24"/>
        </w:rPr>
        <w:t>– If Limited Company, details of the company including directors</w:t>
      </w:r>
    </w:p>
    <w:p w14:paraId="5BA17DA1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37"/>
      </w:tblGrid>
      <w:tr w:rsidR="00550920" w14:paraId="4F79D4DC" w14:textId="77777777" w:rsidTr="00C07EF3">
        <w:trPr>
          <w:trHeight w:val="429"/>
          <w:jc w:val="center"/>
        </w:trPr>
        <w:tc>
          <w:tcPr>
            <w:tcW w:w="8737" w:type="dxa"/>
            <w:shd w:val="clear" w:color="auto" w:fill="F9F9F9"/>
          </w:tcPr>
          <w:p w14:paraId="5F596DE3" w14:textId="77777777" w:rsidR="00550920" w:rsidRDefault="00550920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  <w:bookmarkStart w:id="0" w:name="_Hlk45201497"/>
          </w:p>
          <w:p w14:paraId="04D98E63" w14:textId="77777777" w:rsidR="00C526AB" w:rsidRDefault="00C526AB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2938152D" w14:textId="77777777" w:rsidR="00834AA0" w:rsidRDefault="00834AA0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48BBFE93" w14:textId="77777777" w:rsidR="00834AA0" w:rsidRDefault="00834AA0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6F223507" w14:textId="77777777" w:rsidR="00834AA0" w:rsidRDefault="00834AA0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0E592F67" w14:textId="77777777" w:rsidR="00834AA0" w:rsidRDefault="00834AA0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0E7C3E97" w14:textId="77777777" w:rsidR="00C526AB" w:rsidRDefault="00C526AB" w:rsidP="00550920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</w:tr>
      <w:bookmarkEnd w:id="0"/>
    </w:tbl>
    <w:p w14:paraId="0FE7E9FF" w14:textId="77777777" w:rsidR="000C2A0E" w:rsidRPr="00550920" w:rsidRDefault="000C2A0E" w:rsidP="00550920">
      <w:pPr>
        <w:rPr>
          <w:rFonts w:ascii="Helvetica" w:hAnsi="Helvetica" w:cs="Helvetica"/>
          <w:color w:val="1F497D"/>
          <w:sz w:val="20"/>
          <w:szCs w:val="20"/>
        </w:rPr>
      </w:pPr>
    </w:p>
    <w:p w14:paraId="4F088898" w14:textId="410AE689" w:rsidR="000C2A0E" w:rsidRPr="00C07EF3" w:rsidRDefault="002F740A" w:rsidP="00C07EF3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C07EF3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 xml:space="preserve">Detail the extent of </w:t>
      </w:r>
      <w:proofErr w:type="gramStart"/>
      <w:r w:rsidRPr="00C07EF3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applicants</w:t>
      </w:r>
      <w:proofErr w:type="gramEnd"/>
      <w:r w:rsidRPr="00C07EF3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C07EF3">
        <w:rPr>
          <w:rFonts w:ascii="Montserrat" w:hAnsi="Montserrat" w:cs="Helvetica"/>
          <w:color w:val="D3AC09"/>
          <w:sz w:val="24"/>
          <w:szCs w:val="24"/>
        </w:rPr>
        <w:t>development</w:t>
      </w:r>
      <w:r w:rsidR="000C2A0E" w:rsidRPr="00C07EF3">
        <w:rPr>
          <w:rFonts w:ascii="Montserrat" w:hAnsi="Montserrat" w:cs="Helvetica"/>
          <w:color w:val="D3AC09"/>
          <w:sz w:val="24"/>
          <w:szCs w:val="24"/>
        </w:rPr>
        <w:t xml:space="preserve"> experience </w:t>
      </w:r>
      <w:r w:rsidR="00F5353A" w:rsidRPr="00C07EF3">
        <w:rPr>
          <w:rFonts w:ascii="Montserrat" w:hAnsi="Montserrat" w:cs="Helvetica"/>
          <w:color w:val="D3AC09"/>
          <w:sz w:val="24"/>
          <w:szCs w:val="24"/>
        </w:rPr>
        <w:t>(</w:t>
      </w:r>
      <w:r w:rsidRPr="00C07EF3">
        <w:rPr>
          <w:rFonts w:ascii="Montserrat" w:hAnsi="Montserrat" w:cs="Helvetica"/>
          <w:color w:val="D3AC09"/>
          <w:sz w:val="24"/>
          <w:szCs w:val="24"/>
        </w:rPr>
        <w:t xml:space="preserve">Is </w:t>
      </w:r>
      <w:r w:rsidR="00F5353A" w:rsidRPr="00C07EF3">
        <w:rPr>
          <w:rFonts w:ascii="Montserrat" w:hAnsi="Montserrat" w:cs="Helvetica"/>
          <w:color w:val="D3AC09"/>
          <w:sz w:val="24"/>
          <w:szCs w:val="24"/>
        </w:rPr>
        <w:t>CV available?</w:t>
      </w:r>
      <w:r w:rsidRPr="00C07EF3">
        <w:rPr>
          <w:rFonts w:ascii="Montserrat" w:hAnsi="Montserrat" w:cs="Helvetica"/>
          <w:color w:val="D3AC09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C07EF3" w14:paraId="614B3807" w14:textId="77777777" w:rsidTr="00C07EF3">
        <w:trPr>
          <w:trHeight w:val="429"/>
        </w:trPr>
        <w:tc>
          <w:tcPr>
            <w:tcW w:w="8717" w:type="dxa"/>
            <w:shd w:val="clear" w:color="auto" w:fill="F9F9F9"/>
          </w:tcPr>
          <w:p w14:paraId="3EC9DC09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  <w:bookmarkStart w:id="1" w:name="_Hlk45202534"/>
          </w:p>
          <w:p w14:paraId="610B21F4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032281EF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DDF5DB4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614D0795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6328B8AB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2C415449" w14:textId="77777777" w:rsidR="00C07EF3" w:rsidRDefault="00C07EF3" w:rsidP="00C07EF3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</w:tr>
      <w:bookmarkEnd w:id="1"/>
    </w:tbl>
    <w:p w14:paraId="5F53A838" w14:textId="1E07419A" w:rsidR="002F740A" w:rsidRPr="00921389" w:rsidRDefault="002F740A" w:rsidP="00921389">
      <w:pPr>
        <w:jc w:val="center"/>
        <w:rPr>
          <w:rFonts w:ascii="Helvetica" w:hAnsi="Helvetica" w:cs="Helvetica"/>
          <w:color w:val="1F497D"/>
          <w:sz w:val="20"/>
          <w:szCs w:val="20"/>
        </w:rPr>
      </w:pPr>
    </w:p>
    <w:p w14:paraId="0D173A59" w14:textId="09A6CA42" w:rsidR="00921389" w:rsidRPr="00921389" w:rsidRDefault="001C7712" w:rsidP="00921389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921389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Details of w</w:t>
      </w:r>
      <w:r w:rsidR="000F2CB2" w:rsidRPr="00921389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ho</w:t>
      </w:r>
      <w:r w:rsidR="000F2CB2" w:rsidRPr="00921389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="000F2CB2" w:rsidRPr="00921389">
        <w:rPr>
          <w:rFonts w:ascii="Montserrat" w:hAnsi="Montserrat" w:cs="Helvetica"/>
          <w:color w:val="D3AC09"/>
          <w:sz w:val="24"/>
          <w:szCs w:val="24"/>
        </w:rPr>
        <w:t>is project managing the development?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921389" w:rsidRPr="00921389" w14:paraId="3CD9E51F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5FD3C513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A3C5007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6D70C7C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08C45F92" w14:textId="77777777" w:rsidR="00921389" w:rsidRPr="00104EB1" w:rsidRDefault="00921389" w:rsidP="00104EB1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70930754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38D108F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65C11F47" w14:textId="77777777" w:rsidR="00921389" w:rsidRPr="00921389" w:rsidRDefault="00921389" w:rsidP="00921389">
            <w:pPr>
              <w:pStyle w:val="ListParagraph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</w:tr>
    </w:tbl>
    <w:p w14:paraId="4D440D71" w14:textId="7C9F79F9" w:rsidR="00921389" w:rsidRDefault="00921389" w:rsidP="00921389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0B6C088A" w14:textId="6133104E" w:rsidR="002F740A" w:rsidRDefault="000C2A0E" w:rsidP="001B7244">
      <w:pPr>
        <w:ind w:left="360"/>
        <w:rPr>
          <w:rFonts w:ascii="Helvetica" w:hAnsi="Helvetica" w:cs="Helvetica"/>
          <w:color w:val="1F497D"/>
          <w:sz w:val="20"/>
          <w:szCs w:val="20"/>
        </w:rPr>
      </w:pPr>
      <w:r w:rsidRPr="00921389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Full security</w:t>
      </w:r>
      <w:r w:rsidRPr="00921389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921389">
        <w:rPr>
          <w:rFonts w:ascii="Montserrat" w:hAnsi="Montserrat" w:cs="Helvetica"/>
          <w:color w:val="D3AC09"/>
          <w:sz w:val="24"/>
          <w:szCs w:val="24"/>
        </w:rPr>
        <w:t>address</w:t>
      </w:r>
      <w:r w:rsidR="002F740A" w:rsidRPr="00921389">
        <w:rPr>
          <w:rFonts w:ascii="Montserrat" w:hAnsi="Montserrat" w:cs="Helvetica"/>
          <w:color w:val="D3AC09"/>
          <w:sz w:val="24"/>
          <w:szCs w:val="24"/>
        </w:rPr>
        <w:t xml:space="preserve"> of the development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104EB1" w:rsidRPr="00104EB1" w14:paraId="4937559A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3CC2FF74" w14:textId="474ADF81" w:rsidR="00104EB1" w:rsidRDefault="00104EB1" w:rsidP="00104EB1">
            <w:pPr>
              <w:spacing w:after="160" w:line="259" w:lineRule="auto"/>
              <w:rPr>
                <w:rFonts w:ascii="Helvetica" w:hAnsi="Helvetica" w:cs="Helvetica"/>
                <w:color w:val="1F497D"/>
                <w:sz w:val="20"/>
                <w:szCs w:val="20"/>
              </w:rPr>
            </w:pPr>
            <w:bookmarkStart w:id="2" w:name="_Hlk45203356"/>
          </w:p>
          <w:p w14:paraId="1E6D2677" w14:textId="5C696B76" w:rsidR="00104EB1" w:rsidRDefault="00104EB1" w:rsidP="00104EB1">
            <w:pPr>
              <w:spacing w:after="160" w:line="259" w:lineRule="auto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34C6B9A" w14:textId="77777777" w:rsidR="00104EB1" w:rsidRPr="00104EB1" w:rsidRDefault="00104EB1" w:rsidP="00104EB1">
            <w:pPr>
              <w:spacing w:after="160" w:line="259" w:lineRule="auto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  <w:p w14:paraId="5EC51158" w14:textId="77777777" w:rsidR="00104EB1" w:rsidRPr="00104EB1" w:rsidRDefault="00104EB1" w:rsidP="00104EB1">
            <w:pPr>
              <w:spacing w:after="160" w:line="259" w:lineRule="auto"/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</w:tr>
    </w:tbl>
    <w:bookmarkEnd w:id="2"/>
    <w:p w14:paraId="4F66E163" w14:textId="6AD5C75C" w:rsidR="000C2A0E" w:rsidRDefault="000C2A0E" w:rsidP="0074263E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74263E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lastRenderedPageBreak/>
        <w:t>Description of the security currently.</w:t>
      </w:r>
      <w:r w:rsidRPr="0074263E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74263E">
        <w:rPr>
          <w:rFonts w:ascii="Montserrat" w:hAnsi="Montserrat" w:cs="Helvetica"/>
          <w:color w:val="D3AC09"/>
          <w:sz w:val="24"/>
          <w:szCs w:val="24"/>
        </w:rPr>
        <w:t>(Note, if there is a building on the site already, is it being demolished?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74263E" w:rsidRPr="0074263E" w14:paraId="58E9FBB6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2C155AD8" w14:textId="77777777" w:rsidR="0074263E" w:rsidRPr="0074263E" w:rsidRDefault="0074263E" w:rsidP="0074263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  <w:bookmarkStart w:id="3" w:name="_Hlk45203475"/>
          </w:p>
          <w:p w14:paraId="4A4ACE6F" w14:textId="77777777" w:rsidR="0074263E" w:rsidRPr="0074263E" w:rsidRDefault="0074263E" w:rsidP="0074263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32DE5A7B" w14:textId="77777777" w:rsidR="0074263E" w:rsidRPr="0074263E" w:rsidRDefault="0074263E" w:rsidP="0074263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1741F894" w14:textId="77777777" w:rsidR="0074263E" w:rsidRPr="0074263E" w:rsidRDefault="0074263E" w:rsidP="0074263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59C20416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3F5CFD17" w14:textId="76AFFBBE" w:rsidR="000C2A0E" w:rsidRDefault="000C2A0E" w:rsidP="000A7265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0A7265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If purchasing</w:t>
      </w:r>
      <w:r w:rsidRPr="000A7265">
        <w:rPr>
          <w:rFonts w:ascii="Montserrat" w:hAnsi="Montserrat" w:cs="Helvetica"/>
          <w:color w:val="D3AC09"/>
          <w:sz w:val="24"/>
          <w:szCs w:val="24"/>
        </w:rPr>
        <w:t>, what is the purchase price</w:t>
      </w:r>
      <w:r w:rsidR="002F740A" w:rsidRPr="000A7265">
        <w:rPr>
          <w:rFonts w:ascii="Montserrat" w:hAnsi="Montserrat" w:cs="Helvetica"/>
          <w:color w:val="D3AC09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0A7265" w:rsidRPr="000A7265" w14:paraId="45E6D877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2108B572" w14:textId="77777777" w:rsidR="000A7265" w:rsidRPr="000A7265" w:rsidRDefault="000A7265" w:rsidP="000A7265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45203563"/>
          </w:p>
          <w:p w14:paraId="66259FD7" w14:textId="77777777" w:rsidR="000A7265" w:rsidRPr="000A7265" w:rsidRDefault="000A7265" w:rsidP="000A7265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C71FB9B" w14:textId="77777777" w:rsidR="000A7265" w:rsidRPr="000A7265" w:rsidRDefault="000A7265" w:rsidP="000A7265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BCE56DA" w14:textId="77777777" w:rsidR="000A7265" w:rsidRPr="000A7265" w:rsidRDefault="000A7265" w:rsidP="000A7265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4"/>
    </w:tbl>
    <w:p w14:paraId="2196DD72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0A1F4F03" w14:textId="76C786DA" w:rsidR="000C2A0E" w:rsidRDefault="000C2A0E" w:rsidP="00E51D16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E51D16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If already owned</w:t>
      </w:r>
      <w:r w:rsidRPr="00E51D16">
        <w:rPr>
          <w:rFonts w:ascii="Montserrat" w:hAnsi="Montserrat" w:cs="Helvetica"/>
          <w:color w:val="D3AC09"/>
          <w:sz w:val="24"/>
          <w:szCs w:val="24"/>
        </w:rPr>
        <w:t>, when was it purchased, how much for and current value?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E51D16" w:rsidRPr="00E51D16" w14:paraId="15428EDC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3DD98108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  <w:bookmarkStart w:id="5" w:name="_Hlk45203622"/>
          </w:p>
          <w:p w14:paraId="5C37E7B9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67C1798C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0460EBCB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5"/>
    </w:tbl>
    <w:p w14:paraId="46C3CFB7" w14:textId="77777777" w:rsidR="000C2A0E" w:rsidRPr="00550920" w:rsidRDefault="000C2A0E" w:rsidP="00550920">
      <w:pPr>
        <w:rPr>
          <w:rFonts w:ascii="Helvetica" w:hAnsi="Helvetica" w:cs="Helvetica"/>
          <w:color w:val="1F497D"/>
          <w:sz w:val="20"/>
          <w:szCs w:val="20"/>
        </w:rPr>
      </w:pPr>
    </w:p>
    <w:p w14:paraId="61048A2D" w14:textId="66B33313" w:rsidR="000C2A0E" w:rsidRDefault="000C2A0E" w:rsidP="00E51D16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E51D16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Has planning been approved?</w:t>
      </w:r>
      <w:r w:rsidRPr="00E51D16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E51D16">
        <w:rPr>
          <w:rFonts w:ascii="Montserrat" w:hAnsi="Montserrat" w:cs="Helvetica"/>
          <w:color w:val="D3AC09"/>
          <w:sz w:val="24"/>
          <w:szCs w:val="24"/>
        </w:rPr>
        <w:t>If not, when is the expected approval date</w:t>
      </w:r>
      <w:r w:rsidR="002F740A" w:rsidRPr="00E51D16">
        <w:rPr>
          <w:rFonts w:ascii="Montserrat" w:hAnsi="Montserrat" w:cs="Helvetica"/>
          <w:color w:val="D3AC09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E51D16" w:rsidRPr="00E51D16" w14:paraId="50C400A9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11652F5F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71D719FD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640CEDE1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5F0EAB06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3BB5385" w14:textId="77777777" w:rsidR="00E51D16" w:rsidRPr="00E51D16" w:rsidRDefault="00E51D16" w:rsidP="00E51D16">
      <w:pPr>
        <w:ind w:left="360"/>
        <w:rPr>
          <w:rFonts w:ascii="Montserrat" w:hAnsi="Montserrat" w:cs="Helvetica"/>
          <w:color w:val="D3AC09"/>
          <w:sz w:val="24"/>
          <w:szCs w:val="24"/>
        </w:rPr>
      </w:pPr>
    </w:p>
    <w:p w14:paraId="35101F8C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271C7034" w14:textId="77777777" w:rsidR="00E51D16" w:rsidRDefault="00E51D16" w:rsidP="00E51D16">
      <w:pPr>
        <w:ind w:left="360"/>
        <w:rPr>
          <w:rFonts w:ascii="Montserrat" w:hAnsi="Montserrat" w:cs="Helvetica"/>
          <w:b/>
          <w:bCs/>
          <w:color w:val="000000" w:themeColor="text1"/>
          <w:sz w:val="24"/>
          <w:szCs w:val="24"/>
        </w:rPr>
      </w:pPr>
    </w:p>
    <w:p w14:paraId="441E9176" w14:textId="77777777" w:rsidR="00E51D16" w:rsidRDefault="00E51D16" w:rsidP="00E51D16">
      <w:pPr>
        <w:ind w:left="360"/>
        <w:rPr>
          <w:rFonts w:ascii="Montserrat" w:hAnsi="Montserrat" w:cs="Helvetica"/>
          <w:b/>
          <w:bCs/>
          <w:color w:val="000000" w:themeColor="text1"/>
          <w:sz w:val="24"/>
          <w:szCs w:val="24"/>
        </w:rPr>
      </w:pPr>
    </w:p>
    <w:p w14:paraId="20AB8977" w14:textId="09094812" w:rsidR="002F740A" w:rsidRDefault="000C2A0E" w:rsidP="00E51D16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E51D16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lastRenderedPageBreak/>
        <w:t>What has planning been approved for?</w:t>
      </w:r>
      <w:r w:rsidRPr="00E51D16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="00C526AB" w:rsidRPr="00E51D16">
        <w:rPr>
          <w:rFonts w:ascii="Montserrat" w:hAnsi="Montserrat" w:cs="Helvetica"/>
          <w:color w:val="D3AC09"/>
          <w:sz w:val="24"/>
          <w:szCs w:val="24"/>
        </w:rPr>
        <w:t>Obtain</w:t>
      </w:r>
      <w:r w:rsidRPr="00E51D16">
        <w:rPr>
          <w:rFonts w:ascii="Montserrat" w:hAnsi="Montserrat" w:cs="Helvetica"/>
          <w:color w:val="D3AC09"/>
          <w:sz w:val="24"/>
          <w:szCs w:val="24"/>
        </w:rPr>
        <w:t xml:space="preserve"> a brief summary of the development project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E51D16" w:rsidRPr="00E51D16" w14:paraId="6900B6FE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6485620C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6C0F5EB1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24B0A191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2732F57E" w14:textId="77777777" w:rsidR="00E51D16" w:rsidRPr="00E51D16" w:rsidRDefault="00E51D16" w:rsidP="00E51D16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DC7AA51" w14:textId="6485DBB0" w:rsidR="00C526AB" w:rsidRDefault="000C2A0E" w:rsidP="00C526AB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  <w:r>
        <w:rPr>
          <w:rFonts w:ascii="Helvetica" w:hAnsi="Helvetica" w:cs="Helvetica"/>
          <w:color w:val="1F497D"/>
          <w:sz w:val="20"/>
          <w:szCs w:val="20"/>
          <w:lang w:eastAsia="en-US"/>
        </w:rPr>
        <w:t>.</w:t>
      </w:r>
    </w:p>
    <w:p w14:paraId="6FDDF1D7" w14:textId="4F52DF87" w:rsidR="000C2A0E" w:rsidRDefault="000C2A0E" w:rsidP="00BA5BCF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BA5BCF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What are the build costs?</w:t>
      </w:r>
      <w:r w:rsidRPr="00BA5BCF">
        <w:rPr>
          <w:rFonts w:ascii="Montserrat" w:hAnsi="Montserrat" w:cs="Helvetica"/>
          <w:color w:val="000000" w:themeColor="text1"/>
          <w:sz w:val="24"/>
          <w:szCs w:val="24"/>
        </w:rPr>
        <w:t> </w:t>
      </w:r>
      <w:r w:rsidRPr="00BA5BCF">
        <w:rPr>
          <w:rFonts w:ascii="Montserrat" w:hAnsi="Montserrat" w:cs="Helvetica"/>
          <w:color w:val="D3AC09"/>
          <w:sz w:val="24"/>
          <w:szCs w:val="24"/>
        </w:rPr>
        <w:t>(IMPORTANT</w:t>
      </w:r>
      <w:r w:rsidR="0006609F" w:rsidRPr="00BA5BCF">
        <w:rPr>
          <w:rFonts w:ascii="Montserrat" w:hAnsi="Montserrat" w:cs="Helvetica"/>
          <w:color w:val="D3AC09"/>
          <w:sz w:val="24"/>
          <w:szCs w:val="24"/>
        </w:rPr>
        <w:t>-</w:t>
      </w:r>
      <w:r w:rsidRPr="00BA5BCF">
        <w:rPr>
          <w:rFonts w:ascii="Montserrat" w:hAnsi="Montserrat" w:cs="Helvetica"/>
          <w:color w:val="D3AC09"/>
          <w:sz w:val="24"/>
          <w:szCs w:val="24"/>
        </w:rPr>
        <w:t xml:space="preserve"> </w:t>
      </w:r>
      <w:r w:rsidR="002F740A" w:rsidRPr="00BA5BCF">
        <w:rPr>
          <w:rFonts w:ascii="Montserrat" w:hAnsi="Montserrat" w:cs="Helvetica"/>
          <w:color w:val="D3AC09"/>
          <w:sz w:val="24"/>
          <w:szCs w:val="24"/>
        </w:rPr>
        <w:t>Is there</w:t>
      </w:r>
      <w:r w:rsidRPr="00BA5BCF">
        <w:rPr>
          <w:rFonts w:ascii="Montserrat" w:hAnsi="Montserrat" w:cs="Helvetica"/>
          <w:color w:val="D3AC09"/>
          <w:sz w:val="24"/>
          <w:szCs w:val="24"/>
        </w:rPr>
        <w:t xml:space="preserve"> a breakdown of the </w:t>
      </w:r>
      <w:r w:rsidR="00952B24" w:rsidRPr="00BA5BCF">
        <w:rPr>
          <w:rFonts w:ascii="Montserrat" w:hAnsi="Montserrat" w:cs="Helvetica"/>
          <w:color w:val="D3AC09"/>
          <w:sz w:val="24"/>
          <w:szCs w:val="24"/>
        </w:rPr>
        <w:t>development</w:t>
      </w:r>
      <w:r w:rsidRPr="00BA5BCF">
        <w:rPr>
          <w:rFonts w:ascii="Montserrat" w:hAnsi="Montserrat" w:cs="Helvetica"/>
          <w:color w:val="D3AC09"/>
          <w:sz w:val="24"/>
          <w:szCs w:val="24"/>
        </w:rPr>
        <w:t xml:space="preserve"> cost</w:t>
      </w:r>
      <w:r w:rsidR="002F740A" w:rsidRPr="00BA5BCF">
        <w:rPr>
          <w:rFonts w:ascii="Montserrat" w:hAnsi="Montserrat" w:cs="Helvetica"/>
          <w:color w:val="D3AC09"/>
          <w:sz w:val="24"/>
          <w:szCs w:val="24"/>
        </w:rPr>
        <w:t xml:space="preserve"> which we can see</w:t>
      </w:r>
      <w:r w:rsidRPr="00BA5BCF">
        <w:rPr>
          <w:rFonts w:ascii="Montserrat" w:hAnsi="Montserrat" w:cs="Helvetica"/>
          <w:color w:val="D3AC09"/>
          <w:sz w:val="24"/>
          <w:szCs w:val="24"/>
        </w:rPr>
        <w:t>?)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BA5BCF" w:rsidRPr="00BA5BCF" w14:paraId="7C577D41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384EFA38" w14:textId="77777777" w:rsidR="00BA5BCF" w:rsidRPr="00BA5BCF" w:rsidRDefault="00BA5BCF" w:rsidP="00BA5BCF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  <w:bookmarkStart w:id="6" w:name="_Hlk45203756"/>
          </w:p>
          <w:p w14:paraId="48E21953" w14:textId="77777777" w:rsidR="00BA5BCF" w:rsidRPr="00BA5BCF" w:rsidRDefault="00BA5BCF" w:rsidP="00BA5BCF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24F25CF8" w14:textId="77777777" w:rsidR="00BA5BCF" w:rsidRPr="00BA5BCF" w:rsidRDefault="00BA5BCF" w:rsidP="00BA5BCF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00E56B71" w14:textId="77777777" w:rsidR="00BA5BCF" w:rsidRPr="00BA5BCF" w:rsidRDefault="00BA5BCF" w:rsidP="00BA5BCF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6"/>
    </w:tbl>
    <w:p w14:paraId="26C24473" w14:textId="77777777" w:rsidR="000C2A0E" w:rsidRPr="00550920" w:rsidRDefault="000C2A0E" w:rsidP="00550920">
      <w:pPr>
        <w:rPr>
          <w:rFonts w:ascii="Helvetica" w:hAnsi="Helvetica" w:cs="Helvetica"/>
          <w:color w:val="1F497D"/>
          <w:sz w:val="20"/>
          <w:szCs w:val="20"/>
        </w:rPr>
      </w:pPr>
    </w:p>
    <w:p w14:paraId="05C8B996" w14:textId="701E5239" w:rsidR="000C2A0E" w:rsidRDefault="000C2A0E" w:rsidP="00FB23DE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FB23DE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What is</w:t>
      </w:r>
      <w:r w:rsidRPr="00FB23DE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FB23DE">
        <w:rPr>
          <w:rFonts w:ascii="Montserrat" w:hAnsi="Montserrat" w:cs="Helvetica"/>
          <w:color w:val="D3AC09"/>
          <w:sz w:val="24"/>
          <w:szCs w:val="24"/>
        </w:rPr>
        <w:t>the build term?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FB23DE" w:rsidRPr="00FB23DE" w14:paraId="51884602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52FE0B46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77035D4F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571F9A95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727A1BC5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72DF64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6AAB7D43" w14:textId="2F9499FF" w:rsidR="000C2A0E" w:rsidRDefault="000C2A0E" w:rsidP="00FB23DE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FB23DE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 xml:space="preserve">What </w:t>
      </w:r>
      <w:r w:rsidR="002F740A" w:rsidRPr="00FB23DE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will</w:t>
      </w:r>
      <w:r w:rsidR="002F740A" w:rsidRPr="00FB23DE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="002F740A" w:rsidRPr="00FB23DE">
        <w:rPr>
          <w:rFonts w:ascii="Montserrat" w:hAnsi="Montserrat" w:cs="Helvetica"/>
          <w:color w:val="D3AC09"/>
          <w:sz w:val="24"/>
          <w:szCs w:val="24"/>
        </w:rPr>
        <w:t xml:space="preserve">the GDV be? 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FB23DE" w:rsidRPr="00FB23DE" w14:paraId="6D4F9CCD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44577CE9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6B5FE1DD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5868D8B7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94EC104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E4888D" w14:textId="77777777" w:rsidR="00FB23DE" w:rsidRPr="00FB23DE" w:rsidRDefault="00FB23DE" w:rsidP="00FB23DE">
      <w:pPr>
        <w:ind w:left="360"/>
        <w:rPr>
          <w:rFonts w:ascii="Montserrat" w:hAnsi="Montserrat" w:cs="Helvetica"/>
          <w:color w:val="D3AC09"/>
          <w:sz w:val="24"/>
          <w:szCs w:val="24"/>
        </w:rPr>
      </w:pPr>
    </w:p>
    <w:p w14:paraId="7FB811B0" w14:textId="77777777" w:rsidR="002F740A" w:rsidRDefault="002F740A" w:rsidP="002F740A">
      <w:pPr>
        <w:pStyle w:val="ListParagraph"/>
        <w:rPr>
          <w:rFonts w:ascii="Helvetica" w:hAnsi="Helvetica" w:cs="Helvetica"/>
          <w:color w:val="1F497D"/>
          <w:sz w:val="20"/>
          <w:szCs w:val="20"/>
          <w:lang w:eastAsia="en-US"/>
        </w:rPr>
      </w:pPr>
    </w:p>
    <w:p w14:paraId="236E2B0D" w14:textId="77777777" w:rsidR="000C2A0E" w:rsidRPr="00550920" w:rsidRDefault="000C2A0E" w:rsidP="00550920">
      <w:pPr>
        <w:rPr>
          <w:rFonts w:ascii="Helvetica" w:hAnsi="Helvetica" w:cs="Helvetica"/>
          <w:color w:val="1F497D"/>
          <w:sz w:val="20"/>
          <w:szCs w:val="20"/>
        </w:rPr>
      </w:pPr>
    </w:p>
    <w:p w14:paraId="7796C64F" w14:textId="77777777" w:rsidR="00FB23DE" w:rsidRDefault="00FB23DE" w:rsidP="00FB23DE">
      <w:pPr>
        <w:ind w:left="360"/>
        <w:rPr>
          <w:rFonts w:ascii="Montserrat" w:hAnsi="Montserrat" w:cs="Helvetica"/>
          <w:b/>
          <w:bCs/>
          <w:color w:val="000000" w:themeColor="text1"/>
          <w:sz w:val="24"/>
          <w:szCs w:val="24"/>
        </w:rPr>
      </w:pPr>
    </w:p>
    <w:p w14:paraId="135A7A27" w14:textId="77777777" w:rsidR="00FB23DE" w:rsidRDefault="00FB23DE" w:rsidP="00FB23DE">
      <w:pPr>
        <w:ind w:left="360"/>
        <w:rPr>
          <w:rFonts w:ascii="Montserrat" w:hAnsi="Montserrat" w:cs="Helvetica"/>
          <w:b/>
          <w:bCs/>
          <w:color w:val="000000" w:themeColor="text1"/>
          <w:sz w:val="24"/>
          <w:szCs w:val="24"/>
        </w:rPr>
      </w:pPr>
    </w:p>
    <w:p w14:paraId="367A4AC9" w14:textId="77777777" w:rsidR="00FB23DE" w:rsidRDefault="00FB23DE" w:rsidP="00FB23DE">
      <w:pPr>
        <w:ind w:left="360"/>
        <w:rPr>
          <w:rFonts w:ascii="Montserrat" w:hAnsi="Montserrat" w:cs="Helvetica"/>
          <w:b/>
          <w:bCs/>
          <w:color w:val="000000" w:themeColor="text1"/>
          <w:sz w:val="24"/>
          <w:szCs w:val="24"/>
        </w:rPr>
      </w:pPr>
    </w:p>
    <w:p w14:paraId="547656E1" w14:textId="110CE357" w:rsidR="000C2A0E" w:rsidRDefault="000C2A0E" w:rsidP="00FB23DE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FB23DE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lastRenderedPageBreak/>
        <w:t>What is the proposed</w:t>
      </w:r>
      <w:r w:rsidRPr="00FB23DE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FB23DE">
        <w:rPr>
          <w:rFonts w:ascii="Montserrat" w:hAnsi="Montserrat" w:cs="Helvetica"/>
          <w:color w:val="D3AC09"/>
          <w:sz w:val="24"/>
          <w:szCs w:val="24"/>
        </w:rPr>
        <w:t>exit strategy?</w:t>
      </w:r>
      <w:r w:rsidR="002F740A" w:rsidRPr="00FB23DE">
        <w:rPr>
          <w:rFonts w:ascii="Montserrat" w:hAnsi="Montserrat" w:cs="Helvetica"/>
          <w:color w:val="D3AC09"/>
          <w:sz w:val="24"/>
          <w:szCs w:val="24"/>
        </w:rPr>
        <w:t xml:space="preserve"> Sale/refinance, etc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FB23DE" w:rsidRPr="00FB23DE" w14:paraId="019866F2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2CCB730C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  <w:bookmarkStart w:id="7" w:name="_Hlk45203912"/>
          </w:p>
          <w:p w14:paraId="1409560C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536D729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63E920B3" w14:textId="77777777" w:rsidR="00FB23DE" w:rsidRPr="00FB23DE" w:rsidRDefault="00FB23DE" w:rsidP="00FB23DE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7"/>
    </w:tbl>
    <w:p w14:paraId="12395EAE" w14:textId="77777777" w:rsidR="000C2A0E" w:rsidRPr="00550920" w:rsidRDefault="000C2A0E" w:rsidP="00550920">
      <w:pPr>
        <w:rPr>
          <w:rFonts w:ascii="Helvetica" w:hAnsi="Helvetica" w:cs="Helvetica"/>
          <w:color w:val="1F497D"/>
          <w:sz w:val="20"/>
          <w:szCs w:val="20"/>
        </w:rPr>
      </w:pPr>
    </w:p>
    <w:p w14:paraId="3DF20171" w14:textId="255D2EF8" w:rsidR="000C2A0E" w:rsidRDefault="002F740A" w:rsidP="00E2228B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 w:rsidRPr="00E2228B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What loan</w:t>
      </w:r>
      <w:r w:rsidRPr="00E2228B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Pr="00E2228B">
        <w:rPr>
          <w:rFonts w:ascii="Montserrat" w:hAnsi="Montserrat" w:cs="Helvetica"/>
          <w:color w:val="D3AC09"/>
          <w:sz w:val="24"/>
          <w:szCs w:val="24"/>
        </w:rPr>
        <w:t>size is required</w:t>
      </w:r>
      <w:r w:rsidR="000C2A0E" w:rsidRPr="00E2228B">
        <w:rPr>
          <w:rFonts w:ascii="Montserrat" w:hAnsi="Montserrat" w:cs="Helvetica"/>
          <w:color w:val="D3AC09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E2228B" w:rsidRPr="00E2228B" w14:paraId="5A804DF4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11A5DB33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22D6F58B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2B9689F3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936E873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F3513D" w14:textId="0469E900" w:rsidR="002F740A" w:rsidRDefault="00E2228B" w:rsidP="00E2228B">
      <w:pPr>
        <w:ind w:left="360"/>
        <w:rPr>
          <w:rFonts w:ascii="Montserrat" w:hAnsi="Montserrat" w:cs="Helvetica"/>
          <w:color w:val="D3AC09"/>
          <w:sz w:val="24"/>
          <w:szCs w:val="24"/>
        </w:rPr>
      </w:pPr>
      <w:r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br/>
      </w:r>
      <w:r w:rsidR="002F740A" w:rsidRPr="00E2228B">
        <w:rPr>
          <w:rFonts w:ascii="Montserrat" w:hAnsi="Montserrat" w:cs="Helvetica"/>
          <w:b/>
          <w:bCs/>
          <w:color w:val="000000" w:themeColor="text1"/>
          <w:sz w:val="24"/>
          <w:szCs w:val="24"/>
        </w:rPr>
        <w:t>Is there any additional</w:t>
      </w:r>
      <w:r w:rsidR="002F740A" w:rsidRPr="00E2228B">
        <w:rPr>
          <w:rFonts w:ascii="Montserrat" w:hAnsi="Montserrat" w:cs="Helvetica"/>
          <w:color w:val="000000" w:themeColor="text1"/>
          <w:sz w:val="24"/>
          <w:szCs w:val="24"/>
        </w:rPr>
        <w:t xml:space="preserve"> </w:t>
      </w:r>
      <w:r w:rsidR="002F740A" w:rsidRPr="00E2228B">
        <w:rPr>
          <w:rFonts w:ascii="Montserrat" w:hAnsi="Montserrat" w:cs="Helvetica"/>
          <w:color w:val="D3AC09"/>
          <w:sz w:val="24"/>
          <w:szCs w:val="24"/>
        </w:rPr>
        <w:t>security available? If yes, give details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8717"/>
      </w:tblGrid>
      <w:tr w:rsidR="00E2228B" w:rsidRPr="00E2228B" w14:paraId="73E1C097" w14:textId="77777777" w:rsidTr="00DB082C">
        <w:trPr>
          <w:trHeight w:val="429"/>
        </w:trPr>
        <w:tc>
          <w:tcPr>
            <w:tcW w:w="8717" w:type="dxa"/>
            <w:shd w:val="clear" w:color="auto" w:fill="F9F9F9"/>
          </w:tcPr>
          <w:p w14:paraId="229BA5ED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483946EB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58628CB2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57BC7502" w14:textId="77777777" w:rsidR="00E2228B" w:rsidRPr="00E2228B" w:rsidRDefault="00E2228B" w:rsidP="00E2228B">
            <w:pPr>
              <w:spacing w:after="160" w:line="259" w:lineRule="auto"/>
              <w:ind w:left="360"/>
              <w:rPr>
                <w:rFonts w:ascii="Montserrat" w:hAnsi="Montserrat" w:cs="Helvetic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98230EC" w14:textId="77777777" w:rsidR="00E2228B" w:rsidRPr="00E2228B" w:rsidRDefault="00E2228B" w:rsidP="00E2228B">
      <w:pPr>
        <w:ind w:left="360"/>
        <w:rPr>
          <w:rFonts w:ascii="Montserrat" w:hAnsi="Montserrat" w:cs="Helvetica"/>
          <w:color w:val="1F497D"/>
          <w:sz w:val="24"/>
          <w:szCs w:val="24"/>
        </w:rPr>
      </w:pPr>
    </w:p>
    <w:sectPr w:rsidR="00E2228B" w:rsidRPr="00E22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9558D"/>
    <w:multiLevelType w:val="hybridMultilevel"/>
    <w:tmpl w:val="9CACD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E8333A"/>
    <w:multiLevelType w:val="hybridMultilevel"/>
    <w:tmpl w:val="D1121F24"/>
    <w:lvl w:ilvl="0" w:tplc="C9FEC9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0E"/>
    <w:rsid w:val="000510E6"/>
    <w:rsid w:val="0006609F"/>
    <w:rsid w:val="000A7265"/>
    <w:rsid w:val="000C2A0E"/>
    <w:rsid w:val="000F2CB2"/>
    <w:rsid w:val="00104EB1"/>
    <w:rsid w:val="001B7244"/>
    <w:rsid w:val="001C7712"/>
    <w:rsid w:val="002D5AA8"/>
    <w:rsid w:val="002F740A"/>
    <w:rsid w:val="00330924"/>
    <w:rsid w:val="003E73D6"/>
    <w:rsid w:val="00550920"/>
    <w:rsid w:val="005C1418"/>
    <w:rsid w:val="006B1D11"/>
    <w:rsid w:val="006D5114"/>
    <w:rsid w:val="0074263E"/>
    <w:rsid w:val="007A4C2E"/>
    <w:rsid w:val="00834AA0"/>
    <w:rsid w:val="00921389"/>
    <w:rsid w:val="00937A1B"/>
    <w:rsid w:val="00952B24"/>
    <w:rsid w:val="00BA5BCF"/>
    <w:rsid w:val="00C07EF3"/>
    <w:rsid w:val="00C20C6C"/>
    <w:rsid w:val="00C526AB"/>
    <w:rsid w:val="00C77715"/>
    <w:rsid w:val="00E2228B"/>
    <w:rsid w:val="00E51D16"/>
    <w:rsid w:val="00E5736C"/>
    <w:rsid w:val="00E90309"/>
    <w:rsid w:val="00EF4FA9"/>
    <w:rsid w:val="00F5353A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C095"/>
  <w15:chartTrackingRefBased/>
  <w15:docId w15:val="{8A73F080-3FC0-4916-B12E-2DDF226A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A0E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39"/>
    <w:rsid w:val="000C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Jase Long</cp:lastModifiedBy>
  <cp:revision>16</cp:revision>
  <cp:lastPrinted>2016-09-29T08:31:00Z</cp:lastPrinted>
  <dcterms:created xsi:type="dcterms:W3CDTF">2018-04-30T09:12:00Z</dcterms:created>
  <dcterms:modified xsi:type="dcterms:W3CDTF">2020-07-09T15:19:00Z</dcterms:modified>
</cp:coreProperties>
</file>